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08" w:rsidRPr="00527419" w:rsidRDefault="00575408" w:rsidP="0052741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Załącznik nr 2</w:t>
      </w:r>
    </w:p>
    <w:p w:rsidR="00575408" w:rsidRDefault="00575408" w:rsidP="00575408">
      <w:pPr>
        <w:ind w:right="6376"/>
        <w:jc w:val="center"/>
        <w:rPr>
          <w:i/>
          <w:vertAlign w:val="superscript"/>
        </w:rPr>
      </w:pPr>
    </w:p>
    <w:p w:rsidR="00575408" w:rsidRDefault="00575408" w:rsidP="00575408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>Imię i nazwisko rodzica kandydata</w:t>
      </w:r>
    </w:p>
    <w:p w:rsidR="00575408" w:rsidRDefault="00575408" w:rsidP="00575408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75408" w:rsidRDefault="00575408" w:rsidP="00575408">
      <w:pPr>
        <w:ind w:right="6376"/>
        <w:jc w:val="center"/>
        <w:rPr>
          <w:b/>
          <w:vertAlign w:val="superscript"/>
        </w:rPr>
      </w:pPr>
      <w:r>
        <w:rPr>
          <w:i/>
          <w:vertAlign w:val="superscript"/>
        </w:rPr>
        <w:t>adres zamieszkania/ do korespondencji</w:t>
      </w:r>
    </w:p>
    <w:p w:rsidR="00A71A6E" w:rsidRDefault="00A71A6E" w:rsidP="00A71A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A71A6E" w:rsidRDefault="00A71A6E" w:rsidP="00A71A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A71A6E" w:rsidRDefault="00A71A6E" w:rsidP="00A71A6E">
      <w:pPr>
        <w:spacing w:line="360" w:lineRule="auto"/>
        <w:ind w:left="5812"/>
        <w:rPr>
          <w:b/>
        </w:rPr>
      </w:pPr>
      <w:r>
        <w:rPr>
          <w:b/>
        </w:rPr>
        <w:t>Dyrektor</w:t>
      </w:r>
    </w:p>
    <w:p w:rsidR="00A71A6E" w:rsidRDefault="00A71A6E" w:rsidP="00A71A6E">
      <w:pPr>
        <w:spacing w:line="276" w:lineRule="auto"/>
        <w:ind w:left="2835" w:right="-286"/>
      </w:pPr>
      <w:r>
        <w:t>Szkoły Podstawowej  nr 6 w Zespole Szkół nr 3</w:t>
      </w:r>
    </w:p>
    <w:p w:rsidR="00A71A6E" w:rsidRDefault="00A71A6E" w:rsidP="00A71A6E">
      <w:pPr>
        <w:spacing w:line="276" w:lineRule="auto"/>
        <w:ind w:left="2835" w:right="-286"/>
        <w:rPr>
          <w:i/>
        </w:rPr>
      </w:pPr>
      <w:r>
        <w:rPr>
          <w:i/>
        </w:rPr>
        <w:t xml:space="preserve">( z dn. 1.09.2017 Szkoła Podstawowa nr 4 im. H. Sienkiewicza) </w:t>
      </w:r>
    </w:p>
    <w:p w:rsidR="00A71A6E" w:rsidRDefault="00A71A6E" w:rsidP="00A71A6E">
      <w:pPr>
        <w:spacing w:line="276" w:lineRule="auto"/>
        <w:ind w:left="2835" w:right="-286"/>
        <w:rPr>
          <w:i/>
        </w:rPr>
      </w:pPr>
      <w:r>
        <w:rPr>
          <w:i/>
        </w:rPr>
        <w:t xml:space="preserve">w Hajnówce </w:t>
      </w:r>
    </w:p>
    <w:p w:rsidR="00A71A6E" w:rsidRDefault="00A71A6E" w:rsidP="00A71A6E">
      <w:pPr>
        <w:spacing w:line="276" w:lineRule="auto"/>
        <w:ind w:left="2835" w:right="-286"/>
        <w:rPr>
          <w:i/>
        </w:rPr>
      </w:pPr>
      <w:r>
        <w:rPr>
          <w:i/>
        </w:rPr>
        <w:t xml:space="preserve">ul. </w:t>
      </w:r>
      <w:proofErr w:type="spellStart"/>
      <w:r>
        <w:rPr>
          <w:i/>
        </w:rPr>
        <w:t>Nowowarszawska</w:t>
      </w:r>
      <w:proofErr w:type="spellEnd"/>
      <w:r>
        <w:rPr>
          <w:i/>
        </w:rPr>
        <w:t xml:space="preserve"> 20, 17 – 200 Hajnówka</w:t>
      </w:r>
    </w:p>
    <w:p w:rsidR="00575408" w:rsidRDefault="00575408" w:rsidP="00A71A6E">
      <w:pPr>
        <w:ind w:right="6376"/>
        <w:rPr>
          <w:b/>
        </w:rPr>
      </w:pPr>
    </w:p>
    <w:p w:rsidR="00527419" w:rsidRDefault="00575408" w:rsidP="00527419">
      <w:pPr>
        <w:jc w:val="center"/>
        <w:rPr>
          <w:b/>
        </w:rPr>
      </w:pPr>
      <w:r>
        <w:rPr>
          <w:b/>
        </w:rPr>
        <w:t>Wniosek</w:t>
      </w:r>
      <w:r w:rsidR="00F13EE1">
        <w:rPr>
          <w:rStyle w:val="Odwoanieprzypisudolnego"/>
          <w:b/>
        </w:rPr>
        <w:footnoteReference w:id="1"/>
      </w:r>
    </w:p>
    <w:p w:rsidR="00527419" w:rsidRDefault="00527419" w:rsidP="00527419">
      <w:pPr>
        <w:jc w:val="center"/>
      </w:pPr>
    </w:p>
    <w:p w:rsidR="00527419" w:rsidRDefault="00575408" w:rsidP="00527419">
      <w:pPr>
        <w:jc w:val="center"/>
      </w:pPr>
      <w:r>
        <w:rPr>
          <w:b/>
          <w:sz w:val="22"/>
          <w:szCs w:val="22"/>
        </w:rPr>
        <w:t>Dane osobowe kandydata i rodziców</w:t>
      </w:r>
      <w:r w:rsidR="00F13EE1">
        <w:rPr>
          <w:rStyle w:val="Odwoanieprzypisudolnego"/>
          <w:b/>
          <w:sz w:val="22"/>
          <w:szCs w:val="22"/>
        </w:rPr>
        <w:footnoteReference w:id="2"/>
      </w:r>
    </w:p>
    <w:p w:rsidR="00575408" w:rsidRDefault="00575408" w:rsidP="00527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391"/>
        <w:gridCol w:w="742"/>
        <w:gridCol w:w="526"/>
        <w:gridCol w:w="216"/>
        <w:gridCol w:w="311"/>
        <w:gridCol w:w="526"/>
        <w:gridCol w:w="527"/>
        <w:gridCol w:w="285"/>
        <w:gridCol w:w="242"/>
        <w:gridCol w:w="526"/>
        <w:gridCol w:w="527"/>
        <w:gridCol w:w="527"/>
        <w:gridCol w:w="526"/>
        <w:gridCol w:w="527"/>
        <w:gridCol w:w="527"/>
      </w:tblGrid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PESEL kandydata</w:t>
            </w:r>
          </w:p>
          <w:p w:rsidR="00575408" w:rsidRDefault="005754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575408" w:rsidRDefault="00575408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i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Adres miejsca zameldowania </w:t>
            </w:r>
          </w:p>
          <w:p w:rsidR="00575408" w:rsidRDefault="00575408" w:rsidP="00527419">
            <w:r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Adres poczty elektronicznej </w:t>
            </w:r>
          </w:p>
          <w:p w:rsidR="00575408" w:rsidRDefault="00575408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</w:tbl>
    <w:p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o złożeniu wniosków o przyjęcie kandydata do pierwszej klasy publicznych szkół podstawowych</w:t>
      </w:r>
    </w:p>
    <w:p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:rsidR="00575408" w:rsidRDefault="00575408" w:rsidP="00575408">
      <w:pPr>
        <w:jc w:val="both"/>
        <w:rPr>
          <w:sz w:val="10"/>
          <w:szCs w:val="10"/>
        </w:rPr>
      </w:pP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</w:p>
    <w:p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:rsidTr="009F39F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  <w:bookmarkStart w:id="0" w:name="_GoBack"/>
            <w:bookmarkEnd w:id="0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realizowanie obowiązku szkolnego przez rodzeństwo kandydata w Zespole Szkół nr 3 w H-ce – 15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przyjecie do klasy ogólnodostępnej- 4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</w:tbl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 kryteriów, o którym mowa w pkt 1,3,6,7 – oświadczenie rodzica;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                     27 sierpnia 1997r,. o rehabilitacji zawodowej i społecznej oraz zatrudnieniu osób niepełnosprawnych     </w:t>
      </w:r>
      <w:r w:rsidR="009F39F4">
        <w:rPr>
          <w:bCs/>
          <w:sz w:val="20"/>
          <w:szCs w:val="20"/>
        </w:rPr>
        <w:t xml:space="preserve">              ( Dz. U. Z 2016 r, poz. 2046 ze zm.</w:t>
      </w:r>
      <w:r>
        <w:rPr>
          <w:bCs/>
          <w:sz w:val="20"/>
          <w:szCs w:val="20"/>
        </w:rPr>
        <w:t>).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832B30" w:rsidRPr="00832B30" w:rsidRDefault="00832B30" w:rsidP="00832B30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Dane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osobowe</w:t>
      </w:r>
      <w:r w:rsidRPr="00832B30">
        <w:rPr>
          <w:sz w:val="16"/>
          <w:szCs w:val="16"/>
        </w:rPr>
        <w:t xml:space="preserve"> zawarte w niniejszym wniosku będą wykorzystywane wyłącznie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            z postępowaniem rekrutacyjnym,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rStyle w:val="Pogrubienie"/>
          <w:b w:val="0"/>
          <w:sz w:val="16"/>
          <w:szCs w:val="16"/>
        </w:rPr>
        <w:t>prowadzonym na podstawie ustawy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sz w:val="16"/>
          <w:szCs w:val="16"/>
        </w:rPr>
        <w:t>z dnia 14 grudnia 2016 r. Prawo oświatowe (Dz. U z 2017 r. poz.59),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</w:p>
    <w:p w:rsidR="00832B30" w:rsidRDefault="00575408" w:rsidP="00832B30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Wyrażam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zgodę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na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przetwarzanie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zawartych w niniejszym wniosku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z postępowaniem rekrutacyjnym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oraz zgodnie z przepisami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ustawy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29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sierpnia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1997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r.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ochronie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</w:t>
      </w:r>
      <w:r w:rsidR="00832B30" w:rsidRPr="00832B30">
        <w:rPr>
          <w:rFonts w:eastAsia="TimesNewRomanPSMT"/>
          <w:sz w:val="16"/>
          <w:szCs w:val="16"/>
        </w:rPr>
        <w:t>(</w:t>
      </w:r>
      <w:proofErr w:type="spellStart"/>
      <w:r w:rsidR="00832B30" w:rsidRPr="00832B30">
        <w:rPr>
          <w:rFonts w:eastAsia="TimesNewRomanPSMT"/>
          <w:sz w:val="16"/>
          <w:szCs w:val="16"/>
        </w:rPr>
        <w:t>Dz.U.z</w:t>
      </w:r>
      <w:proofErr w:type="spellEnd"/>
      <w:r w:rsidR="00832B30" w:rsidRPr="00832B30">
        <w:rPr>
          <w:rFonts w:eastAsia="TimesNewRomanPSMT"/>
          <w:sz w:val="16"/>
          <w:szCs w:val="16"/>
        </w:rPr>
        <w:t xml:space="preserve"> 2015 poz. 2135, 2281, z 2016 poz. 195,677).</w:t>
      </w:r>
    </w:p>
    <w:p w:rsid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832B30" w:rsidRP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575408" w:rsidRDefault="00575408" w:rsidP="00832B30">
      <w:pPr>
        <w:widowControl w:val="0"/>
        <w:suppressAutoHyphens/>
        <w:autoSpaceDE w:val="0"/>
        <w:ind w:left="1440"/>
        <w:jc w:val="both"/>
        <w:rPr>
          <w:sz w:val="16"/>
          <w:szCs w:val="16"/>
        </w:rPr>
      </w:pPr>
    </w:p>
    <w:p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:rsidR="00575408" w:rsidRDefault="00575408" w:rsidP="0057540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 kandydata </w:t>
      </w: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  <w:r>
        <w:lastRenderedPageBreak/>
        <w:t>OŚWIADCZENIE</w:t>
      </w:r>
    </w:p>
    <w:p w:rsidR="00575408" w:rsidRDefault="00575408" w:rsidP="00575408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 wczesnoszkolnej:</w:t>
      </w:r>
    </w:p>
    <w:p w:rsidR="00575408" w:rsidRDefault="00575408" w:rsidP="00575408">
      <w:pPr>
        <w:pStyle w:val="Tekstpodstawowy"/>
        <w:ind w:right="-569"/>
        <w:rPr>
          <w:sz w:val="10"/>
          <w:szCs w:val="10"/>
        </w:rPr>
      </w:pP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będzie uczęszczać na lekcje religii (podać jakiej)....……………………………..…………</w:t>
      </w: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będzie uczęszczać do świetlicy szkolnej – Tak / Nie</w:t>
      </w:r>
      <w:r>
        <w:rPr>
          <w:sz w:val="22"/>
          <w:szCs w:val="22"/>
        </w:rPr>
        <w:tab/>
      </w:r>
      <w:r>
        <w:rPr>
          <w:sz w:val="20"/>
        </w:rPr>
        <w:t>(niewłaściwe skreślić)</w:t>
      </w: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 przypadku realizacji jednej godziny zajęć wychowania fizycznego na basenie, syn(córka):</w:t>
      </w:r>
    </w:p>
    <w:p w:rsidR="00575408" w:rsidRDefault="00575408" w:rsidP="00575408">
      <w:pPr>
        <w:pStyle w:val="Tekstpodstawowy"/>
        <w:spacing w:line="276" w:lineRule="auto"/>
        <w:ind w:left="709" w:right="-428" w:hanging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będzie uczęszczał(a) na lekcje wychowania fizycznego na basenie*</w:t>
      </w:r>
    </w:p>
    <w:p w:rsidR="00575408" w:rsidRDefault="00575408" w:rsidP="00575408">
      <w:pPr>
        <w:pStyle w:val="Tekstpodstawowy"/>
        <w:spacing w:line="276" w:lineRule="auto"/>
        <w:ind w:left="709" w:right="-428" w:hanging="142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nie będzie uczęszczał(a) na lekcje wychowania fizycznego na basenie (będzie ćwiczyć na sali gimnastycznej)*</w:t>
      </w:r>
    </w:p>
    <w:p w:rsidR="00575408" w:rsidRDefault="00575408" w:rsidP="00575408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575408" w:rsidRDefault="00575408" w:rsidP="00575408">
      <w:pPr>
        <w:tabs>
          <w:tab w:val="left" w:pos="5387"/>
        </w:tabs>
        <w:jc w:val="right"/>
        <w:rPr>
          <w:sz w:val="28"/>
        </w:rPr>
      </w:pPr>
      <w:r>
        <w:rPr>
          <w:sz w:val="28"/>
        </w:rPr>
        <w:t>..........................................................</w:t>
      </w:r>
    </w:p>
    <w:p w:rsidR="00575408" w:rsidRDefault="00575408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(podpis ojca, matki, prawnego opiekuna)</w:t>
      </w:r>
    </w:p>
    <w:p w:rsidR="00575408" w:rsidRDefault="00575408" w:rsidP="00575408">
      <w:pPr>
        <w:rPr>
          <w:sz w:val="10"/>
          <w:szCs w:val="10"/>
        </w:rPr>
      </w:pPr>
    </w:p>
    <w:p w:rsidR="00575408" w:rsidRDefault="00575408" w:rsidP="005754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81 i 83 ustawy ust.1 z dnia 4 lutego 1994r. </w:t>
      </w:r>
      <w:r>
        <w:rPr>
          <w:i/>
          <w:sz w:val="22"/>
          <w:szCs w:val="22"/>
        </w:rPr>
        <w:t>o prawie autorskim i prawach pokrewnych</w:t>
      </w:r>
      <w:r>
        <w:rPr>
          <w:sz w:val="22"/>
          <w:szCs w:val="22"/>
        </w:rPr>
        <w:t xml:space="preserve"> (</w:t>
      </w:r>
      <w:r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art. 23 kodeksu cywilnego wyrażam zgodę na publiczne rozpowszechnianie wizerunku mojego(mojej) syna(córki) na potrzeby promocji szkoły.</w:t>
      </w:r>
    </w:p>
    <w:p w:rsidR="00575408" w:rsidRDefault="00575408" w:rsidP="00575408">
      <w:pPr>
        <w:jc w:val="center"/>
        <w:rPr>
          <w:b/>
        </w:rPr>
      </w:pPr>
    </w:p>
    <w:p w:rsidR="00575408" w:rsidRDefault="00575408" w:rsidP="00575408">
      <w:pPr>
        <w:ind w:left="4956"/>
        <w:rPr>
          <w:sz w:val="28"/>
        </w:rPr>
      </w:pPr>
      <w:r>
        <w:rPr>
          <w:sz w:val="28"/>
        </w:rPr>
        <w:t>........................................................</w:t>
      </w:r>
    </w:p>
    <w:p w:rsidR="00575408" w:rsidRDefault="00575408" w:rsidP="00575408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(podpis ojca, matki, prawnego opiekuna)</w:t>
      </w:r>
    </w:p>
    <w:p w:rsidR="00575408" w:rsidRDefault="00575408" w:rsidP="00575408">
      <w:pPr>
        <w:jc w:val="both"/>
        <w:rPr>
          <w:b/>
          <w:i/>
          <w:sz w:val="10"/>
          <w:szCs w:val="10"/>
        </w:rPr>
      </w:pPr>
    </w:p>
    <w:p w:rsidR="00832B30" w:rsidRPr="00832B30" w:rsidRDefault="00575408" w:rsidP="00832B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832B30">
        <w:rPr>
          <w:sz w:val="22"/>
          <w:szCs w:val="22"/>
        </w:rPr>
        <w:t>Na podstawie art. 37 ustawy z dnia 29sierpnia 1997</w:t>
      </w:r>
      <w:r w:rsidR="00832B30" w:rsidRPr="00832B30">
        <w:rPr>
          <w:sz w:val="22"/>
          <w:szCs w:val="22"/>
        </w:rPr>
        <w:t xml:space="preserve">r. o ochronie danych osobowych </w:t>
      </w:r>
      <w:r w:rsidR="00832B30" w:rsidRPr="00832B30">
        <w:rPr>
          <w:rFonts w:eastAsia="TimesNewRomanPSMT"/>
          <w:sz w:val="22"/>
          <w:szCs w:val="22"/>
        </w:rPr>
        <w:t>(</w:t>
      </w:r>
      <w:proofErr w:type="spellStart"/>
      <w:r w:rsidR="00832B30" w:rsidRPr="00832B30">
        <w:rPr>
          <w:rFonts w:eastAsia="TimesNewRomanPSMT"/>
          <w:sz w:val="22"/>
          <w:szCs w:val="22"/>
        </w:rPr>
        <w:t>Dz.U.z</w:t>
      </w:r>
      <w:proofErr w:type="spellEnd"/>
      <w:r w:rsidR="00832B30" w:rsidRPr="00832B30">
        <w:rPr>
          <w:rFonts w:eastAsia="TimesNewRomanPSMT"/>
          <w:sz w:val="22"/>
          <w:szCs w:val="22"/>
        </w:rPr>
        <w:t xml:space="preserve"> 2015 poz. 2135, 2281, z 2016 poz. 195,677).</w:t>
      </w:r>
    </w:p>
    <w:p w:rsidR="00575408" w:rsidRPr="00832B30" w:rsidRDefault="00575408" w:rsidP="00575408">
      <w:pPr>
        <w:ind w:firstLine="709"/>
        <w:jc w:val="both"/>
        <w:rPr>
          <w:sz w:val="22"/>
          <w:szCs w:val="22"/>
        </w:rPr>
      </w:pPr>
      <w:r w:rsidRPr="00832B30">
        <w:rPr>
          <w:sz w:val="22"/>
          <w:szCs w:val="22"/>
        </w:rPr>
        <w:t>wyrażam zgodę na przetwarzanie danych osobowych na potrzeby instytucji oświatowych.</w:t>
      </w:r>
    </w:p>
    <w:p w:rsidR="00575408" w:rsidRDefault="00575408" w:rsidP="00575408">
      <w:pPr>
        <w:jc w:val="center"/>
        <w:rPr>
          <w:b/>
        </w:rPr>
      </w:pPr>
    </w:p>
    <w:p w:rsidR="00575408" w:rsidRDefault="00575408" w:rsidP="00575408">
      <w:pPr>
        <w:ind w:left="4956"/>
        <w:rPr>
          <w:sz w:val="28"/>
        </w:rPr>
      </w:pPr>
      <w:r>
        <w:rPr>
          <w:sz w:val="28"/>
        </w:rPr>
        <w:t>.......................................................</w:t>
      </w:r>
    </w:p>
    <w:p w:rsidR="00832B30" w:rsidRDefault="00832B30" w:rsidP="00575408">
      <w:pPr>
        <w:pStyle w:val="Nagwek3"/>
        <w:tabs>
          <w:tab w:val="left" w:pos="6379"/>
        </w:tabs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</w:p>
    <w:p w:rsidR="00575408" w:rsidRDefault="00575408" w:rsidP="00575408">
      <w:pPr>
        <w:pStyle w:val="Nagwek3"/>
        <w:tabs>
          <w:tab w:val="left" w:pos="6379"/>
        </w:tabs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(podpis ojca, matki, prawnego opiekuna)</w:t>
      </w:r>
    </w:p>
    <w:p w:rsidR="00575408" w:rsidRDefault="00575408" w:rsidP="00575408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32B30" w:rsidRDefault="00832B30" w:rsidP="00575408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uwagi i życzenia: </w:t>
      </w:r>
      <w:r>
        <w:rPr>
          <w:rFonts w:ascii="Times New Roman" w:hAnsi="Times New Roman"/>
        </w:rPr>
        <w:tab/>
      </w:r>
    </w:p>
    <w:p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75408" w:rsidRDefault="00575408" w:rsidP="00575408">
      <w:r>
        <w:tab/>
      </w:r>
    </w:p>
    <w:p w:rsidR="00575408" w:rsidRDefault="00575408" w:rsidP="00575408"/>
    <w:p w:rsidR="00575408" w:rsidRDefault="00575408" w:rsidP="00575408"/>
    <w:p w:rsidR="00575408" w:rsidRDefault="00575408" w:rsidP="00575408"/>
    <w:p w:rsidR="00575408" w:rsidRDefault="00575408" w:rsidP="00575408"/>
    <w:p w:rsidR="00B36CD2" w:rsidRDefault="00B36CD2"/>
    <w:sectPr w:rsidR="00B36CD2" w:rsidSect="00B3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88" w:rsidRDefault="00321288" w:rsidP="00575408">
      <w:r>
        <w:separator/>
      </w:r>
    </w:p>
  </w:endnote>
  <w:endnote w:type="continuationSeparator" w:id="0">
    <w:p w:rsidR="00321288" w:rsidRDefault="00321288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88" w:rsidRDefault="00321288" w:rsidP="00575408">
      <w:r>
        <w:separator/>
      </w:r>
    </w:p>
  </w:footnote>
  <w:footnote w:type="continuationSeparator" w:id="0">
    <w:p w:rsidR="00321288" w:rsidRDefault="00321288" w:rsidP="00575408">
      <w:r>
        <w:continuationSeparator/>
      </w:r>
    </w:p>
  </w:footnote>
  <w:footnote w:id="1">
    <w:p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 xml:space="preserve">Zgodnie z art. 133 ust.2 ustawy z dnia 14 grudnia 2016 r. Prawo oświatowe (Dz. U z 2017 r. poz.59), kandydaci zamieszkali poza obwodem publicznej szkoły, mogą być przyjęci do klasy pierwszej po przeprowadzeniu postępowania rekrutacyjnego, jeżeli dana szkoła dysponuje wolnymi  miejscami. </w:t>
      </w:r>
    </w:p>
  </w:footnote>
  <w:footnote w:id="2">
    <w:p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>Zgodnie z art. 150  ust. 1 ustawy z dnia 14 grudnia 2016 r. Prawo oświatowe (Dz. U z 2017 r. poz.59),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F13EE1" w:rsidRPr="00F13EE1" w:rsidRDefault="00F13EE1" w:rsidP="00F13EE1">
      <w:pPr>
        <w:pStyle w:val="Tekstprzypisudolnego"/>
        <w:rPr>
          <w:sz w:val="12"/>
          <w:szCs w:val="12"/>
        </w:rPr>
      </w:pPr>
    </w:p>
    <w:p w:rsidR="00F13EE1" w:rsidRDefault="00F13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F78"/>
    <w:multiLevelType w:val="hybridMultilevel"/>
    <w:tmpl w:val="57FEFC68"/>
    <w:lvl w:ilvl="0" w:tplc="83C21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408"/>
    <w:rsid w:val="000475CA"/>
    <w:rsid w:val="0014295C"/>
    <w:rsid w:val="002327FD"/>
    <w:rsid w:val="00321288"/>
    <w:rsid w:val="00527419"/>
    <w:rsid w:val="00575408"/>
    <w:rsid w:val="006F1EF7"/>
    <w:rsid w:val="00832B30"/>
    <w:rsid w:val="008D292F"/>
    <w:rsid w:val="009F39F4"/>
    <w:rsid w:val="00A71A6E"/>
    <w:rsid w:val="00B36CD2"/>
    <w:rsid w:val="00DC3989"/>
    <w:rsid w:val="00F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D18D-897D-4551-99B5-FA64218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semiHidden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Admin</cp:lastModifiedBy>
  <cp:revision>7</cp:revision>
  <cp:lastPrinted>2017-04-13T09:49:00Z</cp:lastPrinted>
  <dcterms:created xsi:type="dcterms:W3CDTF">2016-02-08T13:41:00Z</dcterms:created>
  <dcterms:modified xsi:type="dcterms:W3CDTF">2017-04-13T09:50:00Z</dcterms:modified>
</cp:coreProperties>
</file>